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E5CA">
      <w:pPr>
        <w:widowControl/>
        <w:spacing w:line="520" w:lineRule="exact"/>
        <w:rPr>
          <w:rFonts w:ascii="Times New Roman" w:hAnsi="Times New Roman" w:eastAsia="仿宋" w:cs="Times New Roman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bCs/>
          <w:color w:val="000000"/>
          <w:kern w:val="0"/>
          <w:sz w:val="28"/>
          <w:szCs w:val="28"/>
        </w:rPr>
        <w:t>附件3：</w:t>
      </w:r>
    </w:p>
    <w:p w14:paraId="01373E2B"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诚信复试承诺书</w:t>
      </w:r>
    </w:p>
    <w:p w14:paraId="3F58AB8C">
      <w:pPr>
        <w:spacing w:line="54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2025年硕士研究生复试的考生，我已认真阅读《2025年全国硕士研究生招生工作管理规定》《国家教育考试违规处理办法》《中华人民共和国刑法修正案（九）》《苏州大学2025年硕士研究生招生复试录取工作办法》等有关规定，为维护此次考试的严肃性和公平性，确保考试顺利进行，郑重承诺以下事项：</w:t>
      </w:r>
    </w:p>
    <w:p w14:paraId="47B9EEFB">
      <w:pPr>
        <w:spacing w:line="54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4311DF50">
      <w:pPr>
        <w:spacing w:line="54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 自觉服从复试组织管理部门的统一安排，接受工作人员的检查、监督和管理。</w:t>
      </w:r>
    </w:p>
    <w:p w14:paraId="1FB0C885">
      <w:pPr>
        <w:spacing w:line="54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3. 保证在复试过程中诚实守信，自觉遵守国家和招生单位有关研究生招生考试法规、考试纪律和考场规则。保证在本学科考核工作全部结束前，不以任何形式透露传播试题内容等有关信息。</w:t>
      </w:r>
    </w:p>
    <w:p w14:paraId="5C096298">
      <w:pPr>
        <w:spacing w:line="540" w:lineRule="exact"/>
        <w:ind w:firstLine="700" w:firstLineChars="200"/>
        <w:rPr>
          <w:rFonts w:hint="eastAsia" w:ascii="仿宋" w:hAnsi="仿宋" w:eastAsia="仿宋" w:cs="仿宋"/>
          <w:bCs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pacing w:val="15"/>
          <w:kern w:val="0"/>
          <w:sz w:val="32"/>
          <w:szCs w:val="32"/>
        </w:rPr>
        <w:t>如有上述违规行为，自愿服从考试组织管理部门根据国家有关规定所作出的处罚决定，愿意承担由此造成的一切后果。</w:t>
      </w:r>
    </w:p>
    <w:p w14:paraId="6F18379C">
      <w:pPr>
        <w:spacing w:before="624" w:beforeLines="200" w:after="156" w:afterLines="50" w:line="500" w:lineRule="exact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pacing w:val="15"/>
          <w:kern w:val="0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 </w:t>
      </w:r>
    </w:p>
    <w:p w14:paraId="0F1A4613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2025年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A459B04-B545-4320-98FB-ACC395D00F83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B7EA4D0C-EB01-407A-82F8-E652B083A96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DACB"/>
    <w:multiLevelType w:val="singleLevel"/>
    <w:tmpl w:val="295FDACB"/>
    <w:lvl w:ilvl="0" w:tentative="0">
      <w:start w:val="1"/>
      <w:numFmt w:val="decimal"/>
      <w:pStyle w:val="22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76291"/>
    <w:rsid w:val="0008056F"/>
    <w:rsid w:val="00087FDF"/>
    <w:rsid w:val="00094B3D"/>
    <w:rsid w:val="000C5D42"/>
    <w:rsid w:val="000E2959"/>
    <w:rsid w:val="001112E0"/>
    <w:rsid w:val="00117A72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BA"/>
    <w:rsid w:val="00300FC8"/>
    <w:rsid w:val="00301108"/>
    <w:rsid w:val="00306973"/>
    <w:rsid w:val="0032734E"/>
    <w:rsid w:val="00384736"/>
    <w:rsid w:val="0038624E"/>
    <w:rsid w:val="0039730C"/>
    <w:rsid w:val="004051E0"/>
    <w:rsid w:val="00446435"/>
    <w:rsid w:val="004623AE"/>
    <w:rsid w:val="004637BF"/>
    <w:rsid w:val="00473341"/>
    <w:rsid w:val="00475F92"/>
    <w:rsid w:val="00511610"/>
    <w:rsid w:val="00522D1F"/>
    <w:rsid w:val="005527C2"/>
    <w:rsid w:val="00617CF5"/>
    <w:rsid w:val="00646D2A"/>
    <w:rsid w:val="00663645"/>
    <w:rsid w:val="00664F22"/>
    <w:rsid w:val="00676BBC"/>
    <w:rsid w:val="00696861"/>
    <w:rsid w:val="006A332A"/>
    <w:rsid w:val="006D1CC9"/>
    <w:rsid w:val="006F560F"/>
    <w:rsid w:val="00703BC3"/>
    <w:rsid w:val="007360A1"/>
    <w:rsid w:val="00742775"/>
    <w:rsid w:val="00781C3C"/>
    <w:rsid w:val="00781CF7"/>
    <w:rsid w:val="007970B2"/>
    <w:rsid w:val="007A1AE2"/>
    <w:rsid w:val="007C2417"/>
    <w:rsid w:val="008014C7"/>
    <w:rsid w:val="0080362E"/>
    <w:rsid w:val="00805083"/>
    <w:rsid w:val="0084075D"/>
    <w:rsid w:val="0086247C"/>
    <w:rsid w:val="00872D4F"/>
    <w:rsid w:val="0087410F"/>
    <w:rsid w:val="00880A4F"/>
    <w:rsid w:val="008A3796"/>
    <w:rsid w:val="008B0FBB"/>
    <w:rsid w:val="008D29DE"/>
    <w:rsid w:val="008D34B0"/>
    <w:rsid w:val="008E3270"/>
    <w:rsid w:val="0092389F"/>
    <w:rsid w:val="009362E8"/>
    <w:rsid w:val="00936D06"/>
    <w:rsid w:val="00945FD8"/>
    <w:rsid w:val="009850CC"/>
    <w:rsid w:val="009B0A58"/>
    <w:rsid w:val="009B3223"/>
    <w:rsid w:val="00A15CA6"/>
    <w:rsid w:val="00A62CFE"/>
    <w:rsid w:val="00AD1D41"/>
    <w:rsid w:val="00AE1944"/>
    <w:rsid w:val="00B023F2"/>
    <w:rsid w:val="00B05E09"/>
    <w:rsid w:val="00B1203D"/>
    <w:rsid w:val="00B123B0"/>
    <w:rsid w:val="00B4353C"/>
    <w:rsid w:val="00B53A41"/>
    <w:rsid w:val="00B611A2"/>
    <w:rsid w:val="00B67534"/>
    <w:rsid w:val="00B67F5A"/>
    <w:rsid w:val="00BC59F1"/>
    <w:rsid w:val="00BD5AD2"/>
    <w:rsid w:val="00C1259E"/>
    <w:rsid w:val="00C624B3"/>
    <w:rsid w:val="00C70E39"/>
    <w:rsid w:val="00CB2C84"/>
    <w:rsid w:val="00CC553D"/>
    <w:rsid w:val="00CD7510"/>
    <w:rsid w:val="00CE711D"/>
    <w:rsid w:val="00D45BDB"/>
    <w:rsid w:val="00D467FB"/>
    <w:rsid w:val="00D75987"/>
    <w:rsid w:val="00D813F1"/>
    <w:rsid w:val="00D86530"/>
    <w:rsid w:val="00DA1367"/>
    <w:rsid w:val="00DE68E0"/>
    <w:rsid w:val="00E159C7"/>
    <w:rsid w:val="00E30A6E"/>
    <w:rsid w:val="00E36EEB"/>
    <w:rsid w:val="00E64C08"/>
    <w:rsid w:val="00EB3194"/>
    <w:rsid w:val="00EB5D7B"/>
    <w:rsid w:val="00EC7D36"/>
    <w:rsid w:val="00ED74CD"/>
    <w:rsid w:val="00F3013B"/>
    <w:rsid w:val="00F70821"/>
    <w:rsid w:val="00FC1471"/>
    <w:rsid w:val="00FD3FA9"/>
    <w:rsid w:val="00FE7A1F"/>
    <w:rsid w:val="022947F3"/>
    <w:rsid w:val="04F15827"/>
    <w:rsid w:val="05F37EC7"/>
    <w:rsid w:val="0643460B"/>
    <w:rsid w:val="06C26280"/>
    <w:rsid w:val="0709241E"/>
    <w:rsid w:val="07C70F62"/>
    <w:rsid w:val="07DC0503"/>
    <w:rsid w:val="092B50F9"/>
    <w:rsid w:val="0CBA6DBF"/>
    <w:rsid w:val="0D4C4BBD"/>
    <w:rsid w:val="0F9C1A87"/>
    <w:rsid w:val="15581DAD"/>
    <w:rsid w:val="15F67966"/>
    <w:rsid w:val="17E20104"/>
    <w:rsid w:val="19094ED0"/>
    <w:rsid w:val="1B8D09A8"/>
    <w:rsid w:val="1BD052C4"/>
    <w:rsid w:val="1C35495A"/>
    <w:rsid w:val="1DBC3344"/>
    <w:rsid w:val="1FCF6E73"/>
    <w:rsid w:val="222F4E5D"/>
    <w:rsid w:val="22BC0BF3"/>
    <w:rsid w:val="257C53A7"/>
    <w:rsid w:val="27D668C5"/>
    <w:rsid w:val="27DC47C5"/>
    <w:rsid w:val="295A49D5"/>
    <w:rsid w:val="2A7B24D1"/>
    <w:rsid w:val="30980BBB"/>
    <w:rsid w:val="310060F6"/>
    <w:rsid w:val="31464ABB"/>
    <w:rsid w:val="35424D1D"/>
    <w:rsid w:val="37FC4126"/>
    <w:rsid w:val="382611A3"/>
    <w:rsid w:val="38571390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2F05938"/>
    <w:rsid w:val="44BB21B5"/>
    <w:rsid w:val="46D338E1"/>
    <w:rsid w:val="46F70E38"/>
    <w:rsid w:val="48801C69"/>
    <w:rsid w:val="494E2307"/>
    <w:rsid w:val="4A8C3689"/>
    <w:rsid w:val="4B071B1E"/>
    <w:rsid w:val="4D0B3DA7"/>
    <w:rsid w:val="4D9A0DAF"/>
    <w:rsid w:val="4E8D6C37"/>
    <w:rsid w:val="4F3F4BCC"/>
    <w:rsid w:val="53D30693"/>
    <w:rsid w:val="561F3D98"/>
    <w:rsid w:val="56376158"/>
    <w:rsid w:val="5A8D6E0C"/>
    <w:rsid w:val="5AE900E2"/>
    <w:rsid w:val="5DDF7872"/>
    <w:rsid w:val="5DE52DE2"/>
    <w:rsid w:val="600D24E5"/>
    <w:rsid w:val="610572F8"/>
    <w:rsid w:val="63F46F1A"/>
    <w:rsid w:val="64155AA4"/>
    <w:rsid w:val="697F11AD"/>
    <w:rsid w:val="6CAA105C"/>
    <w:rsid w:val="6D2771D4"/>
    <w:rsid w:val="6DCD2865"/>
    <w:rsid w:val="6E9C573F"/>
    <w:rsid w:val="70F75028"/>
    <w:rsid w:val="721F290F"/>
    <w:rsid w:val="74D119EC"/>
    <w:rsid w:val="74EE65C9"/>
    <w:rsid w:val="74F6722B"/>
    <w:rsid w:val="78026698"/>
    <w:rsid w:val="79437E6B"/>
    <w:rsid w:val="7AC945A5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nhideWhenUsed/>
    <w:uiPriority w:val="99"/>
    <w:pPr>
      <w:jc w:val="left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arti_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rti_publisher"/>
    <w:basedOn w:val="11"/>
    <w:autoRedefine/>
    <w:qFormat/>
    <w:uiPriority w:val="0"/>
  </w:style>
  <w:style w:type="character" w:customStyle="1" w:styleId="17">
    <w:name w:val="arti_update"/>
    <w:basedOn w:val="11"/>
    <w:autoRedefine/>
    <w:qFormat/>
    <w:uiPriority w:val="0"/>
  </w:style>
  <w:style w:type="character" w:customStyle="1" w:styleId="18">
    <w:name w:val="arti_views"/>
    <w:basedOn w:val="11"/>
    <w:autoRedefine/>
    <w:qFormat/>
    <w:uiPriority w:val="0"/>
  </w:style>
  <w:style w:type="character" w:customStyle="1" w:styleId="19">
    <w:name w:val="wp_visitcount"/>
    <w:basedOn w:val="11"/>
    <w:autoRedefine/>
    <w:qFormat/>
    <w:uiPriority w:val="0"/>
  </w:style>
  <w:style w:type="character" w:customStyle="1" w:styleId="20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widowControl/>
      <w:numPr>
        <w:ilvl w:val="0"/>
        <w:numId w:val="1"/>
      </w:numPr>
      <w:spacing w:line="520" w:lineRule="exact"/>
      <w:ind w:firstLine="420"/>
    </w:pPr>
    <w:rPr>
      <w:rFonts w:ascii="Times New Roman" w:hAnsi="Times New Roman" w:eastAsia="仿宋" w:cs="Times New Roman"/>
      <w:kern w:val="0"/>
      <w:sz w:val="28"/>
      <w:szCs w:val="28"/>
    </w:rPr>
  </w:style>
  <w:style w:type="character" w:customStyle="1" w:styleId="23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批注文字 字符"/>
    <w:basedOn w:val="11"/>
    <w:link w:val="3"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2251</Words>
  <Characters>2638</Characters>
  <Lines>21</Lines>
  <Paragraphs>6</Paragraphs>
  <TotalTime>10</TotalTime>
  <ScaleCrop>false</ScaleCrop>
  <LinksUpToDate>false</LinksUpToDate>
  <CharactersWithSpaces>2798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2025-03-15T11:13:00Z</dcterms:created>
  <dc:creator>Administrator</dc:creator>
  <cp:lastModifiedBy>菡娜</cp:lastModifiedBy>
  <cp:lastPrinted>2025-03-10T06:08:00Z</cp:lastPrinted>
  <dcterms:modified xsi:type="dcterms:W3CDTF">2025-03-17T02:12:48Z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049ADE14B9DB42D597FE2F8025201FE3</vt:lpwstr>
  </property>
  <property fmtid="{D5CDD505-2E9C-101B-9397-08002B2CF9AE}" pid="4" name="KSOTemplateDocerSaveRecord">
    <vt:lpwstr>eyJoZGlkIjoiYTdiNTUzODU1OWYzMDIyNWVkNzljZTZlMmRlMDg2MTciLCJ1c2VySWQiOiI3MTE3NTYxOTEifQ==</vt:lpwstr>
  </property>
</Properties>
</file>